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9E4" w:rsidRPr="000E4AF2" w:rsidRDefault="00EE4889" w:rsidP="00B51782">
      <w:pPr>
        <w:spacing w:after="0"/>
        <w:jc w:val="center"/>
        <w:rPr>
          <w:rFonts w:ascii="Old English Text MT" w:hAnsi="Old English Text MT"/>
          <w:b/>
          <w:bCs/>
          <w:sz w:val="28"/>
          <w:szCs w:val="28"/>
        </w:rPr>
      </w:pPr>
      <w:r w:rsidRPr="000E4AF2">
        <w:rPr>
          <w:rFonts w:ascii="Old English Text MT" w:hAnsi="Old English Text MT"/>
          <w:b/>
          <w:bCs/>
          <w:sz w:val="28"/>
          <w:szCs w:val="28"/>
        </w:rPr>
        <w:t>The Islamia University of Bahawalpur</w:t>
      </w:r>
    </w:p>
    <w:p w:rsidR="00EE4889" w:rsidRPr="00D857FC" w:rsidRDefault="00EE4889" w:rsidP="00B51782">
      <w:pPr>
        <w:spacing w:after="0"/>
        <w:jc w:val="center"/>
        <w:rPr>
          <w:sz w:val="26"/>
          <w:szCs w:val="26"/>
        </w:rPr>
      </w:pPr>
      <w:r w:rsidRPr="00D857FC">
        <w:rPr>
          <w:sz w:val="26"/>
          <w:szCs w:val="26"/>
        </w:rPr>
        <w:t xml:space="preserve">Department of Islamic Studies, MA </w:t>
      </w:r>
      <w:r w:rsidR="00901700">
        <w:rPr>
          <w:sz w:val="26"/>
          <w:szCs w:val="26"/>
        </w:rPr>
        <w:t>2</w:t>
      </w:r>
      <w:r w:rsidR="00901700" w:rsidRPr="00901700">
        <w:rPr>
          <w:sz w:val="26"/>
          <w:szCs w:val="26"/>
          <w:vertAlign w:val="superscript"/>
        </w:rPr>
        <w:t>nd</w:t>
      </w:r>
      <w:r w:rsidR="00901700">
        <w:rPr>
          <w:sz w:val="26"/>
          <w:szCs w:val="26"/>
        </w:rPr>
        <w:t xml:space="preserve"> </w:t>
      </w:r>
      <w:r w:rsidR="002E36EB" w:rsidRPr="00D857FC">
        <w:rPr>
          <w:sz w:val="26"/>
          <w:szCs w:val="26"/>
        </w:rPr>
        <w:t>Semester</w:t>
      </w:r>
    </w:p>
    <w:p w:rsidR="00EE4889" w:rsidRPr="00D857FC" w:rsidRDefault="00B51782" w:rsidP="00B51782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Subject: </w:t>
      </w:r>
      <w:r w:rsidR="00EE4889" w:rsidRPr="000E4AF2">
        <w:rPr>
          <w:b/>
          <w:bCs/>
          <w:sz w:val="26"/>
          <w:szCs w:val="26"/>
        </w:rPr>
        <w:t>Arabi</w:t>
      </w:r>
      <w:r w:rsidR="00901700" w:rsidRPr="000E4AF2">
        <w:rPr>
          <w:b/>
          <w:bCs/>
          <w:sz w:val="26"/>
          <w:szCs w:val="26"/>
        </w:rPr>
        <w:t>c Language &amp; Literature (ISL-21204</w:t>
      </w:r>
      <w:r w:rsidR="00EE4889" w:rsidRPr="000E4AF2">
        <w:rPr>
          <w:b/>
          <w:bCs/>
          <w:sz w:val="26"/>
          <w:szCs w:val="26"/>
        </w:rPr>
        <w:t>)</w:t>
      </w:r>
    </w:p>
    <w:p w:rsidR="00EE4889" w:rsidRPr="00D857FC" w:rsidRDefault="00EE4889" w:rsidP="00B51782">
      <w:pPr>
        <w:spacing w:after="0"/>
        <w:rPr>
          <w:sz w:val="26"/>
          <w:szCs w:val="26"/>
        </w:rPr>
      </w:pPr>
      <w:r w:rsidRPr="00D857FC">
        <w:rPr>
          <w:sz w:val="26"/>
          <w:szCs w:val="26"/>
        </w:rPr>
        <w:t xml:space="preserve">Instructor: </w:t>
      </w:r>
      <w:r w:rsidRPr="000E4AF2">
        <w:rPr>
          <w:b/>
          <w:bCs/>
          <w:sz w:val="26"/>
          <w:szCs w:val="26"/>
        </w:rPr>
        <w:t>Dr. Zia ur Rehman (Associate Professor)</w:t>
      </w:r>
    </w:p>
    <w:p w:rsidR="00EE4889" w:rsidRPr="00D857FC" w:rsidRDefault="00BC5E1D" w:rsidP="00B51782">
      <w:pPr>
        <w:spacing w:after="0"/>
        <w:rPr>
          <w:sz w:val="26"/>
          <w:szCs w:val="26"/>
        </w:rPr>
      </w:pPr>
      <w:r w:rsidRPr="00D857FC">
        <w:rPr>
          <w:sz w:val="26"/>
          <w:szCs w:val="26"/>
        </w:rPr>
        <w:t xml:space="preserve">Email: </w:t>
      </w:r>
      <w:hyperlink r:id="rId5" w:history="1">
        <w:r w:rsidRPr="00D857FC">
          <w:rPr>
            <w:rStyle w:val="Hyperlink"/>
            <w:sz w:val="26"/>
            <w:szCs w:val="26"/>
          </w:rPr>
          <w:t>zia.rehman@iub.edu.pk</w:t>
        </w:r>
      </w:hyperlink>
      <w:r w:rsidRPr="00D857FC">
        <w:rPr>
          <w:sz w:val="26"/>
          <w:szCs w:val="26"/>
        </w:rPr>
        <w:t xml:space="preserve"> </w:t>
      </w:r>
    </w:p>
    <w:p w:rsidR="00BC5E1D" w:rsidRPr="00D857FC" w:rsidRDefault="00BC5E1D" w:rsidP="00B51782">
      <w:pPr>
        <w:spacing w:after="0"/>
        <w:rPr>
          <w:sz w:val="26"/>
          <w:szCs w:val="26"/>
        </w:rPr>
      </w:pPr>
      <w:r w:rsidRPr="00D857FC">
        <w:rPr>
          <w:sz w:val="26"/>
          <w:szCs w:val="26"/>
        </w:rPr>
        <w:t xml:space="preserve">Class hours: </w:t>
      </w:r>
    </w:p>
    <w:p w:rsidR="00BC5E1D" w:rsidRPr="00D857FC" w:rsidRDefault="00BC5E1D" w:rsidP="00B51782">
      <w:pPr>
        <w:spacing w:after="0"/>
        <w:rPr>
          <w:sz w:val="26"/>
          <w:szCs w:val="26"/>
        </w:rPr>
      </w:pPr>
      <w:r w:rsidRPr="00D857FC">
        <w:rPr>
          <w:sz w:val="26"/>
          <w:szCs w:val="26"/>
        </w:rPr>
        <w:t>Office Hours: By appointment Please</w:t>
      </w:r>
    </w:p>
    <w:p w:rsidR="00BC5E1D" w:rsidRPr="00D857FC" w:rsidRDefault="00BC5E1D">
      <w:pPr>
        <w:rPr>
          <w:sz w:val="26"/>
          <w:szCs w:val="26"/>
        </w:rPr>
      </w:pPr>
      <w:r w:rsidRPr="00D857FC">
        <w:rPr>
          <w:sz w:val="26"/>
          <w:szCs w:val="26"/>
        </w:rPr>
        <w:t>Marks Divisions: Mid</w:t>
      </w:r>
      <w:r w:rsidR="00D857FC" w:rsidRPr="00D857FC">
        <w:rPr>
          <w:sz w:val="26"/>
          <w:szCs w:val="26"/>
        </w:rPr>
        <w:t>-</w:t>
      </w:r>
      <w:r w:rsidR="000673F2">
        <w:rPr>
          <w:sz w:val="26"/>
          <w:szCs w:val="26"/>
        </w:rPr>
        <w:t>term: 30</w:t>
      </w:r>
      <w:r w:rsidR="00D857FC" w:rsidRPr="00D857FC">
        <w:rPr>
          <w:sz w:val="26"/>
          <w:szCs w:val="26"/>
        </w:rPr>
        <w:tab/>
      </w:r>
      <w:r w:rsidRPr="00D857FC">
        <w:rPr>
          <w:sz w:val="26"/>
          <w:szCs w:val="26"/>
        </w:rPr>
        <w:t>Final</w:t>
      </w:r>
      <w:r w:rsidR="00D857FC" w:rsidRPr="00D857FC">
        <w:rPr>
          <w:sz w:val="26"/>
          <w:szCs w:val="26"/>
        </w:rPr>
        <w:t>-</w:t>
      </w:r>
      <w:r w:rsidRPr="00D857FC">
        <w:rPr>
          <w:sz w:val="26"/>
          <w:szCs w:val="26"/>
        </w:rPr>
        <w:t>term</w:t>
      </w:r>
      <w:r w:rsidR="000673F2">
        <w:rPr>
          <w:sz w:val="26"/>
          <w:szCs w:val="26"/>
        </w:rPr>
        <w:t>: 50</w:t>
      </w:r>
      <w:r w:rsidR="00D857FC">
        <w:rPr>
          <w:sz w:val="26"/>
          <w:szCs w:val="26"/>
        </w:rPr>
        <w:tab/>
      </w:r>
      <w:r w:rsidR="000673F2">
        <w:rPr>
          <w:sz w:val="26"/>
          <w:szCs w:val="26"/>
        </w:rPr>
        <w:t xml:space="preserve"> Sessional: 20</w:t>
      </w:r>
      <w:r w:rsidR="000673F2">
        <w:rPr>
          <w:rFonts w:hint="cs"/>
          <w:sz w:val="26"/>
          <w:szCs w:val="26"/>
          <w:rtl/>
        </w:rPr>
        <w:tab/>
      </w:r>
      <w:r w:rsidR="002E36EB" w:rsidRPr="00D857FC">
        <w:rPr>
          <w:sz w:val="26"/>
          <w:szCs w:val="26"/>
        </w:rPr>
        <w:tab/>
        <w:t>Total Marks: 100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5850"/>
        <w:gridCol w:w="2358"/>
      </w:tblGrid>
      <w:tr w:rsidR="00440A95" w:rsidRPr="000E4AF2" w:rsidTr="00901700">
        <w:tc>
          <w:tcPr>
            <w:tcW w:w="1368" w:type="dxa"/>
            <w:shd w:val="clear" w:color="auto" w:fill="F2F2F2" w:themeFill="background1" w:themeFillShade="F2"/>
          </w:tcPr>
          <w:p w:rsidR="00440A95" w:rsidRPr="000E4AF2" w:rsidRDefault="00440A95">
            <w:pPr>
              <w:rPr>
                <w:b/>
                <w:bCs/>
                <w:sz w:val="24"/>
                <w:szCs w:val="24"/>
              </w:rPr>
            </w:pPr>
            <w:r w:rsidRPr="000E4AF2">
              <w:rPr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5850" w:type="dxa"/>
            <w:shd w:val="clear" w:color="auto" w:fill="F2F2F2" w:themeFill="background1" w:themeFillShade="F2"/>
          </w:tcPr>
          <w:p w:rsidR="00440A95" w:rsidRPr="000E4AF2" w:rsidRDefault="00440A95">
            <w:pPr>
              <w:rPr>
                <w:b/>
                <w:bCs/>
                <w:sz w:val="24"/>
                <w:szCs w:val="24"/>
              </w:rPr>
            </w:pPr>
            <w:r w:rsidRPr="000E4AF2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358" w:type="dxa"/>
            <w:shd w:val="clear" w:color="auto" w:fill="F2F2F2" w:themeFill="background1" w:themeFillShade="F2"/>
          </w:tcPr>
          <w:p w:rsidR="00440A95" w:rsidRPr="000E4AF2" w:rsidRDefault="00440A95">
            <w:pPr>
              <w:rPr>
                <w:b/>
                <w:bCs/>
                <w:sz w:val="24"/>
                <w:szCs w:val="24"/>
              </w:rPr>
            </w:pPr>
            <w:r w:rsidRPr="000E4AF2">
              <w:rPr>
                <w:b/>
                <w:bCs/>
                <w:sz w:val="24"/>
                <w:szCs w:val="24"/>
              </w:rPr>
              <w:t>Remarks</w:t>
            </w:r>
          </w:p>
        </w:tc>
      </w:tr>
      <w:tr w:rsidR="00440A95" w:rsidRPr="00D857FC" w:rsidTr="00901700">
        <w:tc>
          <w:tcPr>
            <w:tcW w:w="136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</w:t>
            </w:r>
            <w:r w:rsidRPr="00D857FC">
              <w:rPr>
                <w:sz w:val="24"/>
                <w:szCs w:val="24"/>
                <w:vertAlign w:val="superscript"/>
              </w:rPr>
              <w:t>st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440A95" w:rsidRPr="00D857FC" w:rsidRDefault="00B22595" w:rsidP="00901700">
            <w:pPr>
              <w:bidi/>
              <w:rPr>
                <w:rFonts w:ascii="Sakkal Majalla" w:hAnsi="Sakkal Majalla" w:cs="Sakkal Majalla"/>
                <w:sz w:val="24"/>
                <w:szCs w:val="24"/>
                <w:rtl/>
                <w:lang w:bidi="ur-PK"/>
              </w:rPr>
            </w:pPr>
            <w:r>
              <w:rPr>
                <w:rFonts w:ascii="Sakkal Majalla" w:hAnsi="Sakkal Majalla" w:cs="Sakkal Majalla"/>
                <w:sz w:val="24"/>
                <w:szCs w:val="24"/>
                <w:rtl/>
                <w:lang w:bidi="ur-PK"/>
              </w:rPr>
              <w:t>الدروس اللغۃ العربیۃ الجزء ال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ur-PK"/>
              </w:rPr>
              <w:t>ثانی</w:t>
            </w:r>
            <w:r w:rsidR="00D857FC" w:rsidRPr="00D857FC">
              <w:rPr>
                <w:rFonts w:ascii="Sakkal Majalla" w:hAnsi="Sakkal Majalla" w:cs="Sakkal Majalla"/>
                <w:sz w:val="24"/>
                <w:szCs w:val="24"/>
                <w:rtl/>
                <w:lang w:bidi="ur-PK"/>
              </w:rPr>
              <w:t>۔ الدرس الاول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ur-PK"/>
              </w:rPr>
              <w:t>۔</w:t>
            </w:r>
            <w:r w:rsidR="00506AF4">
              <w:rPr>
                <w:rFonts w:ascii="Sakkal Majalla" w:hAnsi="Sakkal Majalla" w:cs="Sakkal Majalla" w:hint="cs"/>
                <w:sz w:val="24"/>
                <w:szCs w:val="24"/>
                <w:rtl/>
                <w:lang w:bidi="ur-PK"/>
              </w:rPr>
              <w:t xml:space="preserve"> حروف مشبہ بالفعل</w:t>
            </w:r>
          </w:p>
        </w:tc>
        <w:tc>
          <w:tcPr>
            <w:tcW w:w="235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901700">
        <w:tc>
          <w:tcPr>
            <w:tcW w:w="136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2</w:t>
            </w:r>
            <w:r w:rsidRPr="00D857FC">
              <w:rPr>
                <w:sz w:val="24"/>
                <w:szCs w:val="24"/>
                <w:vertAlign w:val="superscript"/>
              </w:rPr>
              <w:t>nd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440A95" w:rsidRPr="00D857FC" w:rsidRDefault="00D857FC" w:rsidP="00B22595">
            <w:pPr>
              <w:bidi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الثانی</w:t>
            </w:r>
            <w:r w:rsidR="00901700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و الثالث</w:t>
            </w:r>
            <w:r w:rsidR="00DA3DEC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506AF4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حروف مشبہ بالفعل</w:t>
            </w:r>
            <w:r w:rsidR="00A874F0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</w:p>
        </w:tc>
        <w:tc>
          <w:tcPr>
            <w:tcW w:w="235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901700">
        <w:tc>
          <w:tcPr>
            <w:tcW w:w="136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3</w:t>
            </w:r>
            <w:r w:rsidRPr="00D857FC">
              <w:rPr>
                <w:sz w:val="24"/>
                <w:szCs w:val="24"/>
                <w:vertAlign w:val="superscript"/>
              </w:rPr>
              <w:t>rd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440A95" w:rsidRPr="00D857FC" w:rsidRDefault="00D857FC" w:rsidP="00B22595">
            <w:pPr>
              <w:bidi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الدرس </w:t>
            </w:r>
            <w:r w:rsidR="00901700"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الرابع و</w:t>
            </w:r>
            <w:r w:rsidR="005644F3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الخامس</w:t>
            </w:r>
            <w:r w:rsidR="00DA3DEC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506AF4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افعالِ ناقصہ</w:t>
            </w:r>
          </w:p>
        </w:tc>
        <w:tc>
          <w:tcPr>
            <w:tcW w:w="235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901700">
        <w:tc>
          <w:tcPr>
            <w:tcW w:w="136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4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440A95" w:rsidRPr="00D857FC" w:rsidRDefault="00D857FC" w:rsidP="00B22595">
            <w:pPr>
              <w:bidi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الدرس </w:t>
            </w:r>
            <w:r w:rsidR="005644F3"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السادس و السابع</w:t>
            </w:r>
            <w:r w:rsidR="00DA3DEC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</w:t>
            </w:r>
            <w:r w:rsidR="00506AF4">
              <w:rPr>
                <w:rFonts w:ascii="Sakkal Majalla" w:hAnsi="Sakkal Majalla" w:cs="Sakkal Majalla" w:hint="cs"/>
                <w:sz w:val="24"/>
                <w:szCs w:val="24"/>
                <w:rtl/>
              </w:rPr>
              <w:t>افعالِ ناقصہ، فعل ماضی و ضمائر۔</w:t>
            </w:r>
          </w:p>
        </w:tc>
        <w:tc>
          <w:tcPr>
            <w:tcW w:w="235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901700">
        <w:tc>
          <w:tcPr>
            <w:tcW w:w="136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5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440A95" w:rsidRPr="00D857FC" w:rsidRDefault="00D857FC" w:rsidP="00B22595">
            <w:pPr>
              <w:bidi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الدرس </w:t>
            </w:r>
            <w:r w:rsidR="005644F3"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الثامن و التاسع</w:t>
            </w:r>
            <w:r w:rsidR="00DA3DEC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506AF4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ضمیر مستتر و بارز۔ جمع مؤنث سالم۔ اسمائے موصولہ۔</w:t>
            </w:r>
          </w:p>
        </w:tc>
        <w:tc>
          <w:tcPr>
            <w:tcW w:w="235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901700">
        <w:tc>
          <w:tcPr>
            <w:tcW w:w="136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6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440A95" w:rsidRPr="00D857FC" w:rsidRDefault="00D857FC" w:rsidP="00B22595">
            <w:pPr>
              <w:bidi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</w:t>
            </w:r>
            <w:r w:rsidR="005644F3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العاشر و الحادی عشر</w:t>
            </w:r>
            <w:r w:rsidR="00DA3DEC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0673F2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</w:t>
            </w:r>
            <w:r w:rsidR="008C3A5A">
              <w:rPr>
                <w:rFonts w:ascii="Sakkal Majalla" w:hAnsi="Sakkal Majalla" w:cs="Sakkal Majalla" w:hint="cs"/>
                <w:sz w:val="24"/>
                <w:szCs w:val="24"/>
                <w:rtl/>
              </w:rPr>
              <w:t>فعل مضارع وضمائر،</w:t>
            </w:r>
            <w:r w:rsidR="00506AF4">
              <w:rPr>
                <w:rFonts w:ascii="Sakkal Majalla" w:hAnsi="Sakkal Majalla" w:cs="Sakkal Majalla" w:hint="cs"/>
                <w:sz w:val="24"/>
                <w:szCs w:val="24"/>
                <w:rtl/>
              </w:rPr>
              <w:t>ابواب ثلاثی مجرد</w:t>
            </w:r>
            <w:r w:rsidR="008C3A5A">
              <w:rPr>
                <w:rFonts w:ascii="Sakkal Majalla" w:hAnsi="Sakkal Majalla" w:cs="Sakkal Majalla" w:hint="cs"/>
                <w:sz w:val="24"/>
                <w:szCs w:val="24"/>
                <w:rtl/>
              </w:rPr>
              <w:t>۔ العدد  من 21 الی 30 والمعدود۔ حروف الاستقبال۔</w:t>
            </w:r>
          </w:p>
        </w:tc>
        <w:tc>
          <w:tcPr>
            <w:tcW w:w="235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901700">
        <w:tc>
          <w:tcPr>
            <w:tcW w:w="136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7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440A95" w:rsidRPr="00D857FC" w:rsidRDefault="00D857FC" w:rsidP="00B22595">
            <w:pPr>
              <w:bidi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</w:t>
            </w:r>
            <w:r w:rsidR="005644F3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الثانی عشر و الثالث عشر</w:t>
            </w:r>
            <w:r w:rsidR="0011543E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97336E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ایام الاسبوع، </w:t>
            </w:r>
          </w:p>
        </w:tc>
        <w:tc>
          <w:tcPr>
            <w:tcW w:w="235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901700">
        <w:tc>
          <w:tcPr>
            <w:tcW w:w="1368" w:type="dxa"/>
          </w:tcPr>
          <w:p w:rsidR="00440A95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8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440A95" w:rsidRPr="00D857FC" w:rsidRDefault="00D857FC" w:rsidP="00B22595">
            <w:pPr>
              <w:bidi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الدرس </w:t>
            </w:r>
            <w:r w:rsidR="005644F3"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الرابع عشر و الخامس عشر</w:t>
            </w:r>
            <w:r w:rsidR="0011543E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97336E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فعل امر، </w:t>
            </w:r>
          </w:p>
        </w:tc>
        <w:tc>
          <w:tcPr>
            <w:tcW w:w="235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901700">
        <w:tc>
          <w:tcPr>
            <w:tcW w:w="1368" w:type="dxa"/>
          </w:tcPr>
          <w:p w:rsidR="00440A95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9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440A95" w:rsidRPr="00D857FC" w:rsidRDefault="00440A95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358" w:type="dxa"/>
          </w:tcPr>
          <w:p w:rsidR="00440A95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Mid-term Exam</w:t>
            </w:r>
          </w:p>
        </w:tc>
      </w:tr>
      <w:tr w:rsidR="00440A95" w:rsidRPr="00D857FC" w:rsidTr="00901700">
        <w:tc>
          <w:tcPr>
            <w:tcW w:w="1368" w:type="dxa"/>
          </w:tcPr>
          <w:p w:rsidR="00440A95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10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440A95" w:rsidRPr="00D857FC" w:rsidRDefault="00D857FC" w:rsidP="00B22595">
            <w:pPr>
              <w:bidi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</w:t>
            </w:r>
            <w:r w:rsidR="005644F3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السادس عشر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و </w:t>
            </w:r>
            <w:r w:rsidR="005644F3"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السابع عشر</w:t>
            </w:r>
            <w:r w:rsidR="000673F2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6B2800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</w:t>
            </w:r>
            <w:r w:rsidR="0097336E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اسماء فصول السنۃ</w:t>
            </w:r>
          </w:p>
        </w:tc>
        <w:tc>
          <w:tcPr>
            <w:tcW w:w="235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901700">
        <w:tc>
          <w:tcPr>
            <w:tcW w:w="1368" w:type="dxa"/>
          </w:tcPr>
          <w:p w:rsidR="00440A95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11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440A95" w:rsidRPr="00D857FC" w:rsidRDefault="000673F2" w:rsidP="0097336E">
            <w:pPr>
              <w:bidi/>
              <w:rPr>
                <w:rFonts w:ascii="Sakkal Majalla" w:hAnsi="Sakkal Majalla" w:cs="Sakkal Majalla"/>
                <w:sz w:val="24"/>
                <w:szCs w:val="24"/>
                <w:rtl/>
                <w:lang w:bidi="ur-PK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</w:t>
            </w:r>
            <w:r w:rsidR="005644F3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الثامن عشر و التاسع عشر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97336E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</w:t>
            </w:r>
            <w:r w:rsidR="003D53CB">
              <w:rPr>
                <w:rFonts w:ascii="Sakkal Majalla" w:hAnsi="Sakkal Majalla" w:cs="Sakkal Majalla"/>
                <w:sz w:val="24"/>
                <w:szCs w:val="24"/>
              </w:rPr>
              <w:t xml:space="preserve"> </w:t>
            </w:r>
            <w:r w:rsidR="003D53CB">
              <w:rPr>
                <w:rFonts w:ascii="Sakkal Majalla" w:hAnsi="Sakkal Majalla" w:cs="Sakkal Majalla" w:hint="cs"/>
                <w:sz w:val="24"/>
                <w:szCs w:val="24"/>
                <w:rtl/>
              </w:rPr>
              <w:t>نواصب المضارع</w:t>
            </w:r>
            <w:r w:rsidR="00A74BCA">
              <w:rPr>
                <w:rFonts w:ascii="Sakkal Majalla" w:hAnsi="Sakkal Majalla" w:cs="Sakkal Majalla" w:hint="cs"/>
                <w:sz w:val="24"/>
                <w:szCs w:val="24"/>
                <w:rtl/>
              </w:rPr>
              <w:t>، طلب الاجازۃ لمرضیٰ۔</w:t>
            </w:r>
          </w:p>
        </w:tc>
        <w:tc>
          <w:tcPr>
            <w:tcW w:w="235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440A95" w:rsidRPr="00D857FC" w:rsidTr="00901700">
        <w:tc>
          <w:tcPr>
            <w:tcW w:w="1368" w:type="dxa"/>
          </w:tcPr>
          <w:p w:rsidR="00440A95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12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440A95" w:rsidRPr="00D857FC" w:rsidRDefault="000673F2" w:rsidP="00B22595">
            <w:pPr>
              <w:bidi/>
              <w:rPr>
                <w:rFonts w:ascii="Sakkal Majalla" w:hAnsi="Sakkal Majalla" w:cs="Sakkal Majalla" w:hint="cs"/>
                <w:sz w:val="24"/>
                <w:szCs w:val="24"/>
                <w:rtl/>
                <w:lang w:bidi="ur-PK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الدرس </w:t>
            </w:r>
            <w:r w:rsidR="005644F3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العشرون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و</w:t>
            </w:r>
            <w:r w:rsidR="005644F3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الدرس الحادی والعشرون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3D53CB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جوازم المضارع</w:t>
            </w:r>
            <w:r w:rsidR="00A74BCA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، </w:t>
            </w:r>
            <w:r w:rsidR="00A74BCA">
              <w:rPr>
                <w:rFonts w:ascii="Sakkal Majalla" w:hAnsi="Sakkal Majalla" w:cs="Sakkal Majalla" w:hint="cs"/>
                <w:sz w:val="24"/>
                <w:szCs w:val="24"/>
                <w:rtl/>
              </w:rPr>
              <w:t>طلب الاجازۃ</w:t>
            </w:r>
            <w:r w:rsidR="00A74BCA">
              <w:rPr>
                <w:rFonts w:ascii="Sakkal Majalla" w:hAnsi="Sakkal Majalla" w:cs="Sakkal Majalla"/>
                <w:sz w:val="24"/>
                <w:szCs w:val="24"/>
              </w:rPr>
              <w:t xml:space="preserve"> </w:t>
            </w:r>
            <w:r w:rsidR="00A74BCA">
              <w:rPr>
                <w:rFonts w:ascii="Sakkal Majalla" w:hAnsi="Sakkal Majalla" w:cs="Sakkal Majalla" w:hint="cs"/>
                <w:sz w:val="24"/>
                <w:szCs w:val="24"/>
                <w:rtl/>
              </w:rPr>
              <w:t>لاشتراک الحفلۃ الزواج۔</w:t>
            </w:r>
            <w:bookmarkStart w:id="0" w:name="_GoBack"/>
            <w:bookmarkEnd w:id="0"/>
          </w:p>
        </w:tc>
        <w:tc>
          <w:tcPr>
            <w:tcW w:w="2358" w:type="dxa"/>
          </w:tcPr>
          <w:p w:rsidR="00440A95" w:rsidRPr="00D857FC" w:rsidRDefault="00440A95">
            <w:pPr>
              <w:rPr>
                <w:sz w:val="24"/>
                <w:szCs w:val="24"/>
              </w:rPr>
            </w:pPr>
          </w:p>
        </w:tc>
      </w:tr>
      <w:tr w:rsidR="00D857FC" w:rsidRPr="00D857FC" w:rsidTr="00901700">
        <w:tc>
          <w:tcPr>
            <w:tcW w:w="136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13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D857FC" w:rsidRPr="00D857FC" w:rsidRDefault="002F7F0B" w:rsidP="002F7F0B">
            <w:pPr>
              <w:bidi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الثانی والعشرون و الدرس الثالث والعشرون</w:t>
            </w:r>
            <w:r w:rsidR="000673F2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4D7529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جمع مذکر سالم اعراب</w:t>
            </w:r>
          </w:p>
        </w:tc>
        <w:tc>
          <w:tcPr>
            <w:tcW w:w="235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</w:p>
        </w:tc>
      </w:tr>
      <w:tr w:rsidR="00D857FC" w:rsidRPr="00D857FC" w:rsidTr="00901700">
        <w:tc>
          <w:tcPr>
            <w:tcW w:w="136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14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D857FC" w:rsidRPr="00D857FC" w:rsidRDefault="002F7F0B" w:rsidP="005644F3">
            <w:pPr>
              <w:bidi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الرابع والعشرون و الدرس الخامس والعشرون۔</w:t>
            </w:r>
            <w:r w:rsidR="004D7529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اعراب اسماء الخمسۃ</w:t>
            </w:r>
          </w:p>
        </w:tc>
        <w:tc>
          <w:tcPr>
            <w:tcW w:w="235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</w:p>
        </w:tc>
      </w:tr>
      <w:tr w:rsidR="00D857FC" w:rsidRPr="00D857FC" w:rsidTr="00901700">
        <w:tc>
          <w:tcPr>
            <w:tcW w:w="136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15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D857FC" w:rsidRPr="00D857FC" w:rsidRDefault="002F7F0B" w:rsidP="002F7F0B">
            <w:pPr>
              <w:bidi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السادس والعشرون و الدرس السابع والعشرون۔</w:t>
            </w:r>
            <w:r w:rsidR="004D7529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ہفت اقسام۔</w:t>
            </w:r>
          </w:p>
        </w:tc>
        <w:tc>
          <w:tcPr>
            <w:tcW w:w="235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</w:p>
        </w:tc>
      </w:tr>
      <w:tr w:rsidR="00D857FC" w:rsidRPr="00D857FC" w:rsidTr="00901700">
        <w:tc>
          <w:tcPr>
            <w:tcW w:w="136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16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D857FC" w:rsidRPr="00D857FC" w:rsidRDefault="002F7F0B" w:rsidP="002F7F0B">
            <w:pPr>
              <w:bidi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الدرس الثامن والعشرون و الدرس التاسع والعشرون۔</w:t>
            </w:r>
            <w:r w:rsidR="004D7529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ہفت اقسام</w:t>
            </w:r>
            <w:r w:rsidR="0021124A"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</w:p>
        </w:tc>
        <w:tc>
          <w:tcPr>
            <w:tcW w:w="235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</w:p>
        </w:tc>
      </w:tr>
      <w:tr w:rsidR="00D857FC" w:rsidRPr="00D857FC" w:rsidTr="00901700">
        <w:tc>
          <w:tcPr>
            <w:tcW w:w="136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17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D857FC" w:rsidRPr="00D857FC" w:rsidRDefault="002F7F0B" w:rsidP="002F7F0B">
            <w:pPr>
              <w:bidi/>
              <w:rPr>
                <w:rFonts w:ascii="Sakkal Majalla" w:hAnsi="Sakkal Majalla" w:cs="Sakkal Majalla"/>
                <w:sz w:val="24"/>
                <w:szCs w:val="24"/>
                <w:rtl/>
                <w:lang w:bidi="ur-PK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الدرس الثلاثون و الدرس </w:t>
            </w:r>
            <w:r w:rsidR="00B22595">
              <w:rPr>
                <w:rFonts w:ascii="Sakkal Majalla" w:hAnsi="Sakkal Majalla" w:cs="Sakkal Majalla" w:hint="cs"/>
                <w:sz w:val="24"/>
                <w:szCs w:val="24"/>
                <w:rtl/>
              </w:rPr>
              <w:t>الحادی والث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ل</w:t>
            </w:r>
            <w:r w:rsidR="00B22595">
              <w:rPr>
                <w:rFonts w:ascii="Sakkal Majalla" w:hAnsi="Sakkal Majalla" w:cs="Sakkal Majalla" w:hint="cs"/>
                <w:sz w:val="24"/>
                <w:szCs w:val="24"/>
                <w:rtl/>
              </w:rPr>
              <w:t>ا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ث</w:t>
            </w:r>
            <w:r w:rsidR="00B22595">
              <w:rPr>
                <w:rFonts w:ascii="Sakkal Majalla" w:hAnsi="Sakkal Majalla" w:cs="Sakkal Majalla" w:hint="cs"/>
                <w:sz w:val="24"/>
                <w:szCs w:val="24"/>
                <w:rtl/>
              </w:rPr>
              <w:t>ون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۔</w:t>
            </w:r>
            <w:r w:rsidR="0021124A">
              <w:rPr>
                <w:rFonts w:ascii="Sakkal Majalla" w:hAnsi="Sakkal Majalla" w:cs="Sakkal Majalla" w:hint="cs"/>
                <w:sz w:val="24"/>
                <w:szCs w:val="24"/>
                <w:rtl/>
              </w:rPr>
              <w:t xml:space="preserve"> اعراب افعال الخمسۃ۔</w:t>
            </w:r>
          </w:p>
        </w:tc>
        <w:tc>
          <w:tcPr>
            <w:tcW w:w="235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</w:p>
        </w:tc>
      </w:tr>
      <w:tr w:rsidR="00D857FC" w:rsidRPr="00D857FC" w:rsidTr="00901700">
        <w:tc>
          <w:tcPr>
            <w:tcW w:w="136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18</w:t>
            </w:r>
            <w:r w:rsidRPr="00D857FC">
              <w:rPr>
                <w:sz w:val="24"/>
                <w:szCs w:val="24"/>
                <w:vertAlign w:val="superscript"/>
              </w:rPr>
              <w:t>th</w:t>
            </w:r>
            <w:r w:rsidRPr="00D857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0" w:type="dxa"/>
          </w:tcPr>
          <w:p w:rsidR="00D857FC" w:rsidRPr="00D857FC" w:rsidRDefault="00D857FC" w:rsidP="00D857FC">
            <w:pPr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358" w:type="dxa"/>
          </w:tcPr>
          <w:p w:rsidR="00D857FC" w:rsidRPr="00D857FC" w:rsidRDefault="00D857FC">
            <w:pPr>
              <w:rPr>
                <w:sz w:val="24"/>
                <w:szCs w:val="24"/>
              </w:rPr>
            </w:pPr>
            <w:r w:rsidRPr="00D857FC">
              <w:rPr>
                <w:sz w:val="24"/>
                <w:szCs w:val="24"/>
              </w:rPr>
              <w:t>Final-term Exam</w:t>
            </w:r>
          </w:p>
        </w:tc>
      </w:tr>
    </w:tbl>
    <w:p w:rsidR="00440A95" w:rsidRDefault="00440A95"/>
    <w:p w:rsidR="00E412FA" w:rsidRDefault="00E412FA">
      <w:r>
        <w:t>Recommended Books:</w:t>
      </w:r>
    </w:p>
    <w:p w:rsidR="00E412FA" w:rsidRPr="00E412FA" w:rsidRDefault="00E412FA" w:rsidP="00E412FA">
      <w:pPr>
        <w:bidi/>
        <w:rPr>
          <w:rFonts w:ascii="Sakkal Majalla" w:hAnsi="Sakkal Majalla" w:cs="Sakkal Majalla"/>
          <w:rtl/>
          <w:lang w:bidi="ur-PK"/>
        </w:rPr>
      </w:pPr>
      <w:r w:rsidRPr="00E412FA">
        <w:rPr>
          <w:rFonts w:ascii="Sakkal Majalla" w:hAnsi="Sakkal Majalla" w:cs="Sakkal Majalla"/>
          <w:rtl/>
          <w:lang w:bidi="ur-PK"/>
        </w:rPr>
        <w:t>الدروس اللغۃ العربیۃ</w:t>
      </w:r>
      <w:r>
        <w:rPr>
          <w:rFonts w:ascii="Sakkal Majalla" w:hAnsi="Sakkal Majalla" w:cs="Sakkal Majalla" w:hint="cs"/>
          <w:rtl/>
          <w:lang w:bidi="ur-PK"/>
        </w:rPr>
        <w:t xml:space="preserve"> </w:t>
      </w:r>
      <w:r w:rsidR="00F00BFF">
        <w:rPr>
          <w:rFonts w:ascii="Sakkal Majalla" w:hAnsi="Sakkal Majalla" w:cs="Sakkal Majalla" w:hint="cs"/>
          <w:rtl/>
          <w:lang w:bidi="ur-PK"/>
        </w:rPr>
        <w:t xml:space="preserve">لغیر الناطقین بھا </w:t>
      </w:r>
      <w:r>
        <w:rPr>
          <w:rFonts w:ascii="Sakkal Majalla" w:hAnsi="Sakkal Majalla" w:cs="Sakkal Majalla" w:hint="cs"/>
          <w:rtl/>
          <w:lang w:bidi="ur-PK"/>
        </w:rPr>
        <w:t xml:space="preserve">لدکتور ف۔ عبدالرحیم، النحو الواضح لامین المصری، </w:t>
      </w:r>
      <w:r w:rsidR="00F00BFF">
        <w:rPr>
          <w:rFonts w:ascii="Sakkal Majalla" w:hAnsi="Sakkal Majalla" w:cs="Sakkal Majalla" w:hint="cs"/>
          <w:rtl/>
          <w:lang w:bidi="ur-PK"/>
        </w:rPr>
        <w:t>علم الصرف و علم النحو مولوی مشتاق چرتھاولی، معلم الانشاء</w:t>
      </w:r>
      <w:r w:rsidR="00F125D0">
        <w:rPr>
          <w:rFonts w:ascii="Sakkal Majalla" w:hAnsi="Sakkal Majalla" w:cs="Sakkal Majalla" w:hint="cs"/>
          <w:rtl/>
          <w:lang w:bidi="ur-PK"/>
        </w:rPr>
        <w:t>، قواعد القرآن لحافظ عبدالوحید۔</w:t>
      </w:r>
    </w:p>
    <w:sectPr w:rsidR="00E412FA" w:rsidRPr="00E412FA" w:rsidSect="00D857FC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889"/>
    <w:rsid w:val="000673F2"/>
    <w:rsid w:val="000E09E4"/>
    <w:rsid w:val="000E4AF2"/>
    <w:rsid w:val="0011543E"/>
    <w:rsid w:val="0021124A"/>
    <w:rsid w:val="00276361"/>
    <w:rsid w:val="002E36EB"/>
    <w:rsid w:val="002F7F0B"/>
    <w:rsid w:val="003D53CB"/>
    <w:rsid w:val="00440A95"/>
    <w:rsid w:val="004D7529"/>
    <w:rsid w:val="00506AF4"/>
    <w:rsid w:val="005644F3"/>
    <w:rsid w:val="00583E3A"/>
    <w:rsid w:val="00620856"/>
    <w:rsid w:val="006B2800"/>
    <w:rsid w:val="00782E4E"/>
    <w:rsid w:val="00783741"/>
    <w:rsid w:val="008810D3"/>
    <w:rsid w:val="008C3A5A"/>
    <w:rsid w:val="00901700"/>
    <w:rsid w:val="00952D2B"/>
    <w:rsid w:val="0097336E"/>
    <w:rsid w:val="00A67BD7"/>
    <w:rsid w:val="00A74BCA"/>
    <w:rsid w:val="00A874F0"/>
    <w:rsid w:val="00B22595"/>
    <w:rsid w:val="00B51782"/>
    <w:rsid w:val="00B73EB2"/>
    <w:rsid w:val="00BC5E1D"/>
    <w:rsid w:val="00D857FC"/>
    <w:rsid w:val="00DA3DEC"/>
    <w:rsid w:val="00E412FA"/>
    <w:rsid w:val="00EE4889"/>
    <w:rsid w:val="00F00BFF"/>
    <w:rsid w:val="00F125D0"/>
    <w:rsid w:val="00F56437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5E1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40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5E1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40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ia.rehman@iub.edu.p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 Computers</dc:creator>
  <cp:lastModifiedBy>Apple Computers</cp:lastModifiedBy>
  <cp:revision>6</cp:revision>
  <cp:lastPrinted>2020-04-26T15:33:00Z</cp:lastPrinted>
  <dcterms:created xsi:type="dcterms:W3CDTF">2020-04-26T15:32:00Z</dcterms:created>
  <dcterms:modified xsi:type="dcterms:W3CDTF">2020-04-26T15:38:00Z</dcterms:modified>
</cp:coreProperties>
</file>